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A0" w:rsidRPr="00045C39" w:rsidRDefault="00045C39">
      <w:pPr>
        <w:rPr>
          <w:b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533104">
        <w:tab/>
      </w:r>
      <w:r w:rsidR="00533104">
        <w:tab/>
      </w:r>
      <w:r w:rsidRPr="00045C39">
        <w:rPr>
          <w:b/>
          <w:u w:val="single"/>
        </w:rPr>
        <w:t>The Early Colonies</w:t>
      </w:r>
    </w:p>
    <w:p w:rsidR="00045C39" w:rsidRDefault="00045C39">
      <w:r>
        <w:t xml:space="preserve">Essential Question: What motivated people to settle/colonize in the New World? </w:t>
      </w:r>
    </w:p>
    <w:p w:rsidR="00045C39" w:rsidRPr="00045C39" w:rsidRDefault="00045C39" w:rsidP="00045C39">
      <w:pPr>
        <w:pStyle w:val="ListParagraph"/>
        <w:numPr>
          <w:ilvl w:val="0"/>
          <w:numId w:val="1"/>
        </w:numPr>
        <w:rPr>
          <w:i/>
        </w:rPr>
      </w:pPr>
      <w:r w:rsidRPr="00045C39">
        <w:rPr>
          <w:i/>
        </w:rPr>
        <w:t>The English Plan Colonies</w:t>
      </w:r>
    </w:p>
    <w:p w:rsidR="00045C39" w:rsidRDefault="00B201A0" w:rsidP="00045C39">
      <w:pPr>
        <w:pStyle w:val="ListParagraph"/>
        <w:numPr>
          <w:ilvl w:val="1"/>
          <w:numId w:val="1"/>
        </w:numPr>
      </w:pPr>
      <w:r>
        <w:t>______________________________________________________</w:t>
      </w:r>
      <w:r w:rsidR="00045C39">
        <w:t xml:space="preserve"> increased between England and Spain in the late 1500s. </w:t>
      </w:r>
    </w:p>
    <w:p w:rsidR="00045C39" w:rsidRDefault="00B201A0" w:rsidP="00045C39">
      <w:pPr>
        <w:pStyle w:val="ListParagraph"/>
        <w:numPr>
          <w:ilvl w:val="1"/>
          <w:numId w:val="1"/>
        </w:numPr>
      </w:pPr>
      <w:r>
        <w:t>_________________________________</w:t>
      </w:r>
      <w:r w:rsidR="00045C39">
        <w:t xml:space="preserve"> had many colonies in the </w:t>
      </w:r>
      <w:r>
        <w:t>________________________________</w:t>
      </w:r>
      <w:r w:rsidR="00045C39">
        <w:t xml:space="preserve">, but </w:t>
      </w:r>
      <w:r>
        <w:t>________________________________________</w:t>
      </w:r>
      <w:r w:rsidR="00045C39">
        <w:t xml:space="preserve"> had none. 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 xml:space="preserve">England began directing its resources towards </w:t>
      </w:r>
      <w:r w:rsidR="00B201A0">
        <w:t>____________________________________________</w:t>
      </w:r>
      <w:r>
        <w:t xml:space="preserve"> after its defeat of the </w:t>
      </w:r>
      <w:r w:rsidR="00B201A0">
        <w:t>_______________________________________</w:t>
      </w:r>
      <w:r>
        <w:t xml:space="preserve"> in 1588.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 xml:space="preserve">The English thought that the </w:t>
      </w:r>
      <w:r w:rsidR="00B201A0">
        <w:t>_____________________________________________</w:t>
      </w:r>
      <w:r>
        <w:t xml:space="preserve"> would help them to make money through </w:t>
      </w:r>
      <w:r w:rsidR="00B201A0">
        <w:t>_____________________________________</w:t>
      </w:r>
      <w:r>
        <w:t xml:space="preserve"> and </w:t>
      </w:r>
      <w:proofErr w:type="gramStart"/>
      <w:r>
        <w:t>an</w:t>
      </w:r>
      <w:proofErr w:type="gramEnd"/>
      <w:r>
        <w:t xml:space="preserve"> </w:t>
      </w:r>
      <w:r w:rsidR="00B201A0">
        <w:t>______________________________________</w:t>
      </w:r>
      <w:r>
        <w:t xml:space="preserve">. </w:t>
      </w:r>
    </w:p>
    <w:p w:rsidR="00045C39" w:rsidRDefault="00B201A0" w:rsidP="00045C39">
      <w:pPr>
        <w:pStyle w:val="ListParagraph"/>
        <w:numPr>
          <w:ilvl w:val="1"/>
          <w:numId w:val="1"/>
        </w:numPr>
      </w:pPr>
      <w:r>
        <w:t>____________________________________</w:t>
      </w:r>
      <w:r w:rsidR="00045C39">
        <w:t xml:space="preserve"> wanted more </w:t>
      </w:r>
      <w:r>
        <w:t>____________________________________</w:t>
      </w:r>
      <w:r w:rsidR="00045C39">
        <w:t xml:space="preserve"> and </w:t>
      </w:r>
      <w:r>
        <w:t>___________________________________________________________</w:t>
      </w:r>
      <w:r w:rsidR="00045C39">
        <w:t xml:space="preserve">. </w:t>
      </w:r>
    </w:p>
    <w:p w:rsidR="00533104" w:rsidRDefault="00533104" w:rsidP="00533104">
      <w:pPr>
        <w:pStyle w:val="ListParagraph"/>
        <w:ind w:left="1440"/>
      </w:pPr>
    </w:p>
    <w:p w:rsidR="00045C39" w:rsidRPr="00045C39" w:rsidRDefault="00045C39" w:rsidP="00045C39">
      <w:pPr>
        <w:pStyle w:val="ListParagraph"/>
        <w:numPr>
          <w:ilvl w:val="0"/>
          <w:numId w:val="1"/>
        </w:numPr>
        <w:rPr>
          <w:i/>
        </w:rPr>
      </w:pPr>
      <w:r w:rsidRPr="00045C39">
        <w:rPr>
          <w:i/>
        </w:rPr>
        <w:t>Two Early Colonies Fail</w:t>
      </w:r>
    </w:p>
    <w:p w:rsidR="00045C39" w:rsidRDefault="00B201A0" w:rsidP="00045C39">
      <w:pPr>
        <w:pStyle w:val="ListParagraph"/>
        <w:numPr>
          <w:ilvl w:val="1"/>
          <w:numId w:val="1"/>
        </w:numPr>
      </w:pPr>
      <w:r>
        <w:t>_______________________________________</w:t>
      </w:r>
      <w:r w:rsidR="00045C39">
        <w:t xml:space="preserve"> was given permission by </w:t>
      </w:r>
      <w:r>
        <w:t>____________________________________</w:t>
      </w:r>
      <w:r w:rsidR="00045C39">
        <w:t xml:space="preserve"> to sponsor a colony at </w:t>
      </w:r>
      <w:r>
        <w:t>__________________________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 xml:space="preserve">He named the first colony </w:t>
      </w:r>
      <w:r w:rsidR="00B201A0">
        <w:t>_____________________________</w:t>
      </w:r>
      <w:r>
        <w:t xml:space="preserve"> after the </w:t>
      </w:r>
      <w:r w:rsidR="00B201A0">
        <w:t>______________________________________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 xml:space="preserve">The colonists relied on </w:t>
      </w:r>
      <w:r w:rsidR="00B201A0">
        <w:t>__________________________________</w:t>
      </w:r>
      <w:r>
        <w:t xml:space="preserve">, when the Natives realized the colonists wanted their land, they stopped helping. The surviving colonists returned to England. </w:t>
      </w:r>
    </w:p>
    <w:p w:rsidR="00045C39" w:rsidRDefault="00B201A0" w:rsidP="00045C39">
      <w:pPr>
        <w:pStyle w:val="ListParagraph"/>
        <w:numPr>
          <w:ilvl w:val="1"/>
          <w:numId w:val="1"/>
        </w:numPr>
      </w:pPr>
      <w:r>
        <w:t>___________________________________</w:t>
      </w:r>
      <w:r w:rsidR="00045C39">
        <w:t xml:space="preserve"> convinced Raleigh to sponsor a second </w:t>
      </w:r>
      <w:r>
        <w:t>________________________________</w:t>
      </w:r>
      <w:r w:rsidR="00533104">
        <w:t xml:space="preserve">. This became the Lost Colony </w:t>
      </w:r>
      <w:r w:rsidR="00045C39">
        <w:t xml:space="preserve">(we’ll talk about it more at a later point). </w:t>
      </w:r>
      <w:r w:rsidR="00533104">
        <w:br/>
      </w:r>
    </w:p>
    <w:p w:rsidR="00045C39" w:rsidRPr="00045C39" w:rsidRDefault="00045C39" w:rsidP="00045C39">
      <w:pPr>
        <w:pStyle w:val="ListParagraph"/>
        <w:numPr>
          <w:ilvl w:val="0"/>
          <w:numId w:val="1"/>
        </w:numPr>
        <w:rPr>
          <w:i/>
        </w:rPr>
      </w:pPr>
      <w:r w:rsidRPr="00045C39">
        <w:rPr>
          <w:i/>
        </w:rPr>
        <w:t>Financing A Colony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 xml:space="preserve">When Raleigh’s colonies </w:t>
      </w:r>
      <w:r w:rsidR="00B201A0">
        <w:t>____________________________________</w:t>
      </w:r>
      <w:r>
        <w:t xml:space="preserve">, he lost his </w:t>
      </w:r>
      <w:r w:rsidR="00B201A0">
        <w:t>________________________________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 xml:space="preserve">The English learned from Raleigh’s mistake. 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 xml:space="preserve">Instead of one investor, the English turned to the </w:t>
      </w:r>
      <w:r w:rsidR="00B201A0">
        <w:t>___________________________________________________</w:t>
      </w:r>
      <w:r>
        <w:t xml:space="preserve">. 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 xml:space="preserve">Joint stock companies were backed by </w:t>
      </w:r>
      <w:r w:rsidR="00B201A0">
        <w:t>___________________________________________</w:t>
      </w:r>
      <w:r>
        <w:t xml:space="preserve">. 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 xml:space="preserve">Each investor received pieces of ownership of the company called shares of </w:t>
      </w:r>
      <w:r w:rsidR="00B201A0">
        <w:t>__________________________________________</w:t>
      </w:r>
      <w:r>
        <w:t>. This way, investors split the profits as well as the losses.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 xml:space="preserve">Merchants organized the </w:t>
      </w:r>
      <w:r w:rsidR="00B201A0">
        <w:t>_________________________________________________</w:t>
      </w:r>
      <w:r>
        <w:t xml:space="preserve"> and the </w:t>
      </w:r>
      <w:r w:rsidR="00B201A0">
        <w:t>_________________________________________________________________</w:t>
      </w:r>
      <w:r>
        <w:t xml:space="preserve">. 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>King James granted them charters in 1606</w:t>
      </w:r>
    </w:p>
    <w:p w:rsidR="00045C39" w:rsidRDefault="00045C39" w:rsidP="00045C39">
      <w:pPr>
        <w:pStyle w:val="ListParagraph"/>
        <w:numPr>
          <w:ilvl w:val="1"/>
          <w:numId w:val="1"/>
        </w:numPr>
      </w:pPr>
      <w:r>
        <w:t xml:space="preserve">A charter was a </w:t>
      </w:r>
      <w:r w:rsidR="00B201A0">
        <w:t>_________________________________________________________________________________________________________________________________________________________________________</w:t>
      </w:r>
      <w:r>
        <w:t xml:space="preserve">. </w:t>
      </w:r>
    </w:p>
    <w:p w:rsidR="00045C39" w:rsidRDefault="00B201A0" w:rsidP="00045C39">
      <w:r>
        <w:rPr>
          <w:b/>
        </w:rPr>
        <w:t xml:space="preserve">PLEASE DRAW THE COLONIZATION TIMELINE IN YOUR NOTEBOOK OR ON THE BACK OF THIS PAPER. </w:t>
      </w:r>
    </w:p>
    <w:p w:rsidR="00045C39" w:rsidRDefault="00045C39" w:rsidP="00045C39"/>
    <w:sectPr w:rsidR="00045C39" w:rsidSect="00533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424A8"/>
    <w:multiLevelType w:val="hybridMultilevel"/>
    <w:tmpl w:val="49AA50AE"/>
    <w:lvl w:ilvl="0" w:tplc="5426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9"/>
    <w:rsid w:val="00045C39"/>
    <w:rsid w:val="004870A0"/>
    <w:rsid w:val="00533104"/>
    <w:rsid w:val="00B201A0"/>
    <w:rsid w:val="00B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3BFDC-F4AE-40DB-9F02-9A47DF7D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dandrews1</dc:creator>
  <cp:keywords/>
  <dc:description/>
  <cp:lastModifiedBy>Dorothy Harrington</cp:lastModifiedBy>
  <cp:revision>2</cp:revision>
  <cp:lastPrinted>2016-09-30T14:33:00Z</cp:lastPrinted>
  <dcterms:created xsi:type="dcterms:W3CDTF">2016-09-30T14:33:00Z</dcterms:created>
  <dcterms:modified xsi:type="dcterms:W3CDTF">2016-09-30T14:33:00Z</dcterms:modified>
</cp:coreProperties>
</file>