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D4" w:rsidRPr="0009597A" w:rsidRDefault="0009597A" w:rsidP="002757D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757D4" w:rsidRPr="000959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North Carolina Geography Video Notes</w:t>
      </w:r>
    </w:p>
    <w:p w:rsidR="002757D4" w:rsidRDefault="002757D4" w:rsidP="002757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Question: What geographic factors influenced Pre-Colonial North Carolina?</w:t>
      </w:r>
    </w:p>
    <w:p w:rsidR="002757D4" w:rsidRPr="0009597A" w:rsidRDefault="002757D4" w:rsidP="0027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7D4" w:rsidRPr="0009597A" w:rsidRDefault="002757D4" w:rsidP="00275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57D4" w:rsidRPr="0009597A" w:rsidRDefault="002757D4" w:rsidP="002757D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>Basic Facts</w:t>
      </w:r>
    </w:p>
    <w:p w:rsidR="002757D4" w:rsidRPr="0009597A" w:rsidRDefault="002757D4" w:rsidP="002757D4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2757D4" w:rsidRDefault="002757D4" w:rsidP="002757D4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Bounded by: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</w:p>
    <w:p w:rsidR="002757D4" w:rsidRPr="0009597A" w:rsidRDefault="002757D4" w:rsidP="002757D4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2757D4" w:rsidRPr="0009597A" w:rsidRDefault="002757D4" w:rsidP="002757D4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Longest east/west point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757D4" w:rsidRPr="0009597A" w:rsidRDefault="002757D4" w:rsidP="002757D4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>Widest nort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/south point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757D4" w:rsidRPr="0009597A" w:rsidRDefault="002757D4" w:rsidP="002757D4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Covers about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___________________________________________. </w:t>
      </w:r>
    </w:p>
    <w:p w:rsidR="002757D4" w:rsidRPr="0009597A" w:rsidRDefault="002757D4" w:rsidP="002757D4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About the same size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___________________________________. </w:t>
      </w:r>
    </w:p>
    <w:p w:rsidR="002757D4" w:rsidRPr="0009597A" w:rsidRDefault="002757D4" w:rsidP="002757D4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59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Known as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____________________________________________. </w:t>
      </w:r>
    </w:p>
    <w:p w:rsidR="002757D4" w:rsidRPr="0009597A" w:rsidRDefault="002757D4" w:rsidP="002757D4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Coastal Plain and Tidewater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The Coastal Plain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Located between the </w:t>
      </w:r>
      <w:r>
        <w:rPr>
          <w:rFonts w:ascii="Times New Roman" w:eastAsia="Batang" w:hAnsi="Times New Roman" w:cs="Times New Roman"/>
          <w:sz w:val="24"/>
          <w:szCs w:val="24"/>
        </w:rPr>
        <w:t>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and </w:t>
      </w:r>
      <w:r>
        <w:rPr>
          <w:rFonts w:ascii="Times New Roman" w:eastAsia="Batang" w:hAnsi="Times New Roman" w:cs="Times New Roman"/>
          <w:sz w:val="24"/>
          <w:szCs w:val="24"/>
        </w:rPr>
        <w:t>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Covers nearly </w:t>
      </w:r>
      <w:r>
        <w:rPr>
          <w:rFonts w:ascii="Times New Roman" w:eastAsia="Batang" w:hAnsi="Times New Roman" w:cs="Times New Roman"/>
          <w:sz w:val="24"/>
          <w:szCs w:val="24"/>
        </w:rPr>
        <w:t>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of the State’s land mass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Elevations range from sea level to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Divided into two regions, the </w:t>
      </w:r>
      <w:r>
        <w:rPr>
          <w:rFonts w:ascii="Times New Roman" w:eastAsia="Batang" w:hAnsi="Times New Roman" w:cs="Times New Roman"/>
          <w:sz w:val="24"/>
          <w:szCs w:val="24"/>
        </w:rPr>
        <w:t>____________________ and 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2757D4" w:rsidRPr="0009597A" w:rsidRDefault="002757D4" w:rsidP="002757D4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The Tidewater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From the Ocean to about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Contains Barrier Islands also known as Outer Banks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Characteristics include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Capes</w:t>
      </w:r>
      <w:r>
        <w:rPr>
          <w:rFonts w:ascii="Times New Roman" w:eastAsia="Batang" w:hAnsi="Times New Roman" w:cs="Times New Roman"/>
          <w:sz w:val="24"/>
          <w:szCs w:val="24"/>
        </w:rPr>
        <w:t>: 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The Coastal Plain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Sounds</w:t>
      </w:r>
    </w:p>
    <w:p w:rsidR="002757D4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West of the Barrier Islands: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</w:t>
      </w:r>
    </w:p>
    <w:p w:rsidR="002757D4" w:rsidRPr="0009597A" w:rsidRDefault="002757D4" w:rsidP="002757D4">
      <w:pPr>
        <w:pStyle w:val="ListParagraph"/>
        <w:ind w:left="180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Almost </w:t>
      </w:r>
      <w:proofErr w:type="spellStart"/>
      <w:r w:rsidRPr="0009597A">
        <w:rPr>
          <w:rFonts w:ascii="Times New Roman" w:eastAsia="Batang" w:hAnsi="Times New Roman" w:cs="Times New Roman"/>
          <w:sz w:val="24"/>
          <w:szCs w:val="24"/>
        </w:rPr>
        <w:t>Tideless</w:t>
      </w:r>
      <w:proofErr w:type="spellEnd"/>
      <w:r w:rsidRPr="0009597A">
        <w:rPr>
          <w:rFonts w:ascii="Times New Roman" w:eastAsia="Batang" w:hAnsi="Times New Roman" w:cs="Times New Roman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</w:rPr>
        <w:t>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water</w:t>
      </w:r>
    </w:p>
    <w:p w:rsidR="002757D4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Major Towns: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</w:t>
      </w:r>
    </w:p>
    <w:p w:rsidR="002757D4" w:rsidRPr="009468B2" w:rsidRDefault="002757D4" w:rsidP="002757D4">
      <w:pPr>
        <w:ind w:left="1080" w:firstLine="720"/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Inner Coastal Plain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>les from Tidewater to fall line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Contains sandy soil-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Main crops: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>Common livestock: ______________________________________________________________________________________________________________________________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Sand hills: named for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soil. Golf courses and military bases. </w:t>
      </w:r>
    </w:p>
    <w:p w:rsidR="002757D4" w:rsidRPr="0009597A" w:rsidRDefault="002757D4" w:rsidP="002757D4">
      <w:pPr>
        <w:pStyle w:val="ListParagraph"/>
        <w:numPr>
          <w:ilvl w:val="2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Major Towns: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Piedmont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Located between the </w:t>
      </w:r>
      <w:r>
        <w:rPr>
          <w:rFonts w:ascii="Times New Roman" w:eastAsia="Batang" w:hAnsi="Times New Roman" w:cs="Times New Roman"/>
          <w:sz w:val="24"/>
          <w:szCs w:val="24"/>
        </w:rPr>
        <w:t>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Stretches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Covers </w:t>
      </w:r>
      <w:r>
        <w:rPr>
          <w:rFonts w:ascii="Times New Roman" w:eastAsia="Batang" w:hAnsi="Times New Roman" w:cs="Times New Roman"/>
          <w:sz w:val="24"/>
          <w:szCs w:val="24"/>
        </w:rPr>
        <w:t>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of the state’s land mass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Elevations from </w:t>
      </w:r>
      <w:r>
        <w:rPr>
          <w:rFonts w:ascii="Times New Roman" w:eastAsia="Batang" w:hAnsi="Times New Roman" w:cs="Times New Roman"/>
          <w:sz w:val="24"/>
          <w:szCs w:val="24"/>
        </w:rPr>
        <w:t>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feet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Center of the state’s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Major Cities: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Center of the state’s manufacturing: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Before 1841, NC was the country’s leading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state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Center of </w:t>
      </w:r>
      <w:r>
        <w:rPr>
          <w:rFonts w:ascii="Times New Roman" w:eastAsia="Batang" w:hAnsi="Times New Roman" w:cs="Times New Roman"/>
          <w:sz w:val="24"/>
          <w:szCs w:val="24"/>
        </w:rPr>
        <w:t>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and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2757D4" w:rsidRPr="0009597A" w:rsidRDefault="002757D4" w:rsidP="002757D4">
      <w:pPr>
        <w:pStyle w:val="ListParagraph"/>
        <w:numPr>
          <w:ilvl w:val="0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Mountains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Located between the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 and ________________________________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Covers about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Elevations from </w:t>
      </w:r>
      <w:r>
        <w:rPr>
          <w:rFonts w:ascii="Times New Roman" w:eastAsia="Batang" w:hAnsi="Times New Roman" w:cs="Times New Roman"/>
          <w:sz w:val="24"/>
          <w:szCs w:val="24"/>
        </w:rPr>
        <w:t>_________________________________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feet. 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is the highest peak in eastern </w:t>
      </w:r>
      <w:r>
        <w:rPr>
          <w:rFonts w:ascii="Times New Roman" w:eastAsia="Batang" w:hAnsi="Times New Roman" w:cs="Times New Roman"/>
          <w:sz w:val="24"/>
          <w:szCs w:val="24"/>
        </w:rPr>
        <w:t xml:space="preserve">United States. 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>200 miles long and 15-20 miles wide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Cherokee: </w:t>
      </w:r>
      <w:r>
        <w:rPr>
          <w:rFonts w:ascii="Times New Roman" w:eastAsia="Batang" w:hAnsi="Times New Roman" w:cs="Times New Roman"/>
          <w:sz w:val="24"/>
          <w:szCs w:val="24"/>
        </w:rPr>
        <w:t xml:space="preserve">___________________________________________________________. </w:t>
      </w:r>
    </w:p>
    <w:p w:rsidR="002757D4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_____________________________________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is the largest city</w:t>
      </w:r>
    </w:p>
    <w:p w:rsidR="0009597A" w:rsidRPr="0009597A" w:rsidRDefault="002757D4" w:rsidP="002757D4">
      <w:pPr>
        <w:pStyle w:val="ListParagraph"/>
        <w:numPr>
          <w:ilvl w:val="1"/>
          <w:numId w:val="11"/>
        </w:numPr>
        <w:rPr>
          <w:rFonts w:ascii="Times New Roman" w:eastAsia="Batang" w:hAnsi="Times New Roman" w:cs="Times New Roman"/>
          <w:sz w:val="24"/>
          <w:szCs w:val="24"/>
        </w:rPr>
      </w:pP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States largest national parks: </w:t>
      </w:r>
      <w:r>
        <w:rPr>
          <w:rFonts w:ascii="Times New Roman" w:eastAsia="Batang" w:hAnsi="Times New Roman" w:cs="Times New Roman"/>
          <w:sz w:val="24"/>
          <w:szCs w:val="24"/>
        </w:rPr>
        <w:t xml:space="preserve">_____________________________________________. </w:t>
      </w:r>
      <w:r w:rsidRPr="0009597A">
        <w:rPr>
          <w:rFonts w:ascii="Times New Roman" w:eastAsia="Batang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597A" w:rsidRPr="0009597A" w:rsidRDefault="0009597A" w:rsidP="0009597A">
      <w:pPr>
        <w:ind w:left="1440"/>
        <w:rPr>
          <w:rFonts w:ascii="Batang" w:eastAsia="Batang" w:hAnsi="Batang"/>
          <w:sz w:val="28"/>
          <w:szCs w:val="28"/>
        </w:rPr>
      </w:pPr>
    </w:p>
    <w:sectPr w:rsidR="0009597A" w:rsidRPr="000959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B2" w:rsidRDefault="009468B2" w:rsidP="009468B2">
      <w:pPr>
        <w:spacing w:after="0" w:line="240" w:lineRule="auto"/>
      </w:pPr>
      <w:r>
        <w:separator/>
      </w:r>
    </w:p>
  </w:endnote>
  <w:endnote w:type="continuationSeparator" w:id="0">
    <w:p w:rsidR="009468B2" w:rsidRDefault="009468B2" w:rsidP="0094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B2" w:rsidRDefault="009468B2" w:rsidP="009468B2">
      <w:pPr>
        <w:spacing w:after="0" w:line="240" w:lineRule="auto"/>
      </w:pPr>
      <w:r>
        <w:separator/>
      </w:r>
    </w:p>
  </w:footnote>
  <w:footnote w:type="continuationSeparator" w:id="0">
    <w:p w:rsidR="009468B2" w:rsidRDefault="009468B2" w:rsidP="0094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4FC5126A902D4DBEA0BAD95368E39699"/>
      </w:placeholder>
      <w:temporary/>
      <w:showingPlcHdr/>
      <w15:appearance w15:val="hidden"/>
    </w:sdtPr>
    <w:sdtEndPr/>
    <w:sdtContent>
      <w:p w:rsidR="009468B2" w:rsidRDefault="009468B2">
        <w:pPr>
          <w:pStyle w:val="Header"/>
        </w:pPr>
        <w:r>
          <w:t>[Type here]</w:t>
        </w:r>
      </w:p>
    </w:sdtContent>
  </w:sdt>
  <w:p w:rsidR="009468B2" w:rsidRDefault="00946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01F6"/>
    <w:multiLevelType w:val="hybridMultilevel"/>
    <w:tmpl w:val="CA0CC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D3465"/>
    <w:multiLevelType w:val="hybridMultilevel"/>
    <w:tmpl w:val="8C4850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D24DF"/>
    <w:multiLevelType w:val="multilevel"/>
    <w:tmpl w:val="9634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C4702"/>
    <w:multiLevelType w:val="multilevel"/>
    <w:tmpl w:val="B276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222544"/>
    <w:multiLevelType w:val="hybridMultilevel"/>
    <w:tmpl w:val="A5309DB8"/>
    <w:lvl w:ilvl="0" w:tplc="50D464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004F4"/>
    <w:multiLevelType w:val="hybridMultilevel"/>
    <w:tmpl w:val="6F6C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DB1FD8"/>
    <w:multiLevelType w:val="multilevel"/>
    <w:tmpl w:val="8DE6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E5799"/>
    <w:multiLevelType w:val="multilevel"/>
    <w:tmpl w:val="BE3A3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6"/>
    <w:lvlOverride w:ilvl="0">
      <w:lvl w:ilvl="0">
        <w:numFmt w:val="upperLetter"/>
        <w:lvlText w:val="%1."/>
        <w:lvlJc w:val="left"/>
      </w:lvl>
    </w:lvlOverride>
  </w:num>
  <w:num w:numId="4">
    <w:abstractNumId w:val="6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3"/>
    <w:lvlOverride w:ilvl="0">
      <w:lvl w:ilvl="0">
        <w:numFmt w:val="lowerLetter"/>
        <w:lvlText w:val="%1."/>
        <w:lvlJc w:val="left"/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7">
    <w:abstractNumId w:val="2"/>
    <w:lvlOverride w:ilvl="1">
      <w:lvl w:ilvl="1">
        <w:numFmt w:val="lowerRoman"/>
        <w:lvlText w:val="%2."/>
        <w:lvlJc w:val="right"/>
      </w:lvl>
    </w:lvlOverride>
  </w:num>
  <w:num w:numId="8">
    <w:abstractNumId w:val="5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2F"/>
    <w:rsid w:val="0009597A"/>
    <w:rsid w:val="002757D4"/>
    <w:rsid w:val="00296372"/>
    <w:rsid w:val="008D43BA"/>
    <w:rsid w:val="00936215"/>
    <w:rsid w:val="009468B2"/>
    <w:rsid w:val="00E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64885-734F-4937-8311-232DE7D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5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8B2"/>
  </w:style>
  <w:style w:type="paragraph" w:styleId="Footer">
    <w:name w:val="footer"/>
    <w:basedOn w:val="Normal"/>
    <w:link w:val="FooterChar"/>
    <w:uiPriority w:val="99"/>
    <w:unhideWhenUsed/>
    <w:rsid w:val="0094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C5126A902D4DBEA0BAD95368E3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729-4436-4E45-A3B5-1F8EF70CBDF1}"/>
      </w:docPartPr>
      <w:docPartBody>
        <w:p w:rsidR="00230499" w:rsidRDefault="00FC518B" w:rsidP="00FC518B">
          <w:pPr>
            <w:pStyle w:val="4FC5126A902D4DBEA0BAD95368E3969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B"/>
    <w:rsid w:val="00230499"/>
    <w:rsid w:val="00FC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C5126A902D4DBEA0BAD95368E39699">
    <w:name w:val="4FC5126A902D4DBEA0BAD95368E39699"/>
    <w:rsid w:val="00FC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Harrington</dc:creator>
  <cp:keywords/>
  <dc:description/>
  <cp:lastModifiedBy>Dorothy Harrington</cp:lastModifiedBy>
  <cp:revision>3</cp:revision>
  <cp:lastPrinted>2015-08-21T11:36:00Z</cp:lastPrinted>
  <dcterms:created xsi:type="dcterms:W3CDTF">2015-08-21T19:35:00Z</dcterms:created>
  <dcterms:modified xsi:type="dcterms:W3CDTF">2015-08-24T17:23:00Z</dcterms:modified>
</cp:coreProperties>
</file>