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9"/>
        <w:gridCol w:w="7329"/>
      </w:tblGrid>
      <w:tr w:rsidR="00163542" w:rsidRPr="00141CF5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 w:rsidRPr="00141CF5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141CF5" w:rsidRDefault="00103A0E">
                  <w:pPr>
                    <w:rPr>
                      <w:rFonts w:asciiTheme="minorHAnsi" w:hAnsiTheme="minorHAnsi"/>
                    </w:rPr>
                  </w:pPr>
                  <w:bookmarkStart w:id="0" w:name="_GoBack"/>
                  <w:bookmarkEnd w:id="0"/>
                  <w:r w:rsidRPr="00141CF5">
                    <w:rPr>
                      <w:rFonts w:asciiTheme="minorHAnsi" w:hAnsiTheme="minorHAnsi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141CF5" w:rsidRDefault="00184E23" w:rsidP="00141CF5">
                  <w:pPr>
                    <w:jc w:val="center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Example from real life:</w:t>
                  </w:r>
                </w:p>
              </w:tc>
            </w:tr>
            <w:tr w:rsidR="00163542" w:rsidRPr="00141CF5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63542" w:rsidRPr="00141CF5" w:rsidRDefault="00CA1CAE" w:rsidP="00163542">
                  <w:pPr>
                    <w:rPr>
                      <w:rFonts w:asciiTheme="minorHAnsi" w:hAnsiTheme="minorHAnsi"/>
                      <w:color w:val="808080"/>
                    </w:rPr>
                  </w:pPr>
                </w:p>
                <w:p w:rsidR="00163542" w:rsidRPr="00141CF5" w:rsidRDefault="00CA1CAE" w:rsidP="00163542">
                  <w:pPr>
                    <w:rPr>
                      <w:rFonts w:asciiTheme="minorHAnsi" w:hAnsiTheme="minorHAnsi"/>
                      <w:color w:val="808080"/>
                    </w:rPr>
                  </w:pPr>
                </w:p>
                <w:p w:rsidR="00163542" w:rsidRPr="00141CF5" w:rsidRDefault="00CA1CAE" w:rsidP="00163542">
                  <w:pPr>
                    <w:rPr>
                      <w:rFonts w:asciiTheme="minorHAnsi" w:hAnsiTheme="minorHAnsi"/>
                      <w:color w:val="808080"/>
                    </w:rPr>
                  </w:pPr>
                </w:p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EB3865" w:rsidRDefault="00EB3865" w:rsidP="00141CF5">
                  <w:pPr>
                    <w:rPr>
                      <w:rFonts w:asciiTheme="minorHAnsi" w:hAnsiTheme="minorHAnsi"/>
                    </w:rPr>
                  </w:pPr>
                </w:p>
                <w:p w:rsidR="00163542" w:rsidRPr="00141CF5" w:rsidRDefault="00141CF5" w:rsidP="00EB3865">
                  <w:pPr>
                    <w:rPr>
                      <w:rFonts w:asciiTheme="minorHAnsi" w:hAnsiTheme="minorHAnsi"/>
                      <w:color w:val="808080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Drawing </w:t>
                  </w:r>
                  <w:r w:rsidR="00F211FB">
                    <w:rPr>
                      <w:rFonts w:asciiTheme="minorHAnsi" w:hAnsiTheme="minorHAnsi"/>
                    </w:rPr>
                    <w:t>of</w:t>
                  </w:r>
                  <w:r w:rsidRPr="00141CF5">
                    <w:rPr>
                      <w:rFonts w:asciiTheme="minorHAnsi" w:hAnsiTheme="minorHAnsi"/>
                    </w:rPr>
                    <w:t xml:space="preserve"> the meaning of the word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141CF5" w:rsidRDefault="00141CF5" w:rsidP="00EB3865">
                  <w:pPr>
                    <w:rPr>
                      <w:rFonts w:asciiTheme="minorHAnsi" w:hAnsiTheme="minorHAnsi"/>
                      <w:color w:val="808080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Sentence using the Vocabulary word </w:t>
                  </w:r>
                </w:p>
              </w:tc>
            </w:tr>
          </w:tbl>
          <w:p w:rsidR="00163542" w:rsidRPr="00141CF5" w:rsidRDefault="00CA1CAE">
            <w:pPr>
              <w:rPr>
                <w:rFonts w:asciiTheme="minorHAnsi" w:hAnsiTheme="minorHAnsi"/>
              </w:rPr>
            </w:pPr>
          </w:p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0000"/>
                <w:insideV w:val="single" w:sz="4" w:space="0" w:color="000000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 w:rsidRPr="00141CF5">
              <w:trPr>
                <w:trHeight w:val="2448"/>
              </w:trPr>
              <w:tc>
                <w:tcPr>
                  <w:tcW w:w="3178" w:type="dxa"/>
                </w:tcPr>
                <w:p w:rsidR="00163542" w:rsidRPr="00141CF5" w:rsidRDefault="00184E2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-3588385</wp:posOffset>
                            </wp:positionH>
                            <wp:positionV relativeFrom="paragraph">
                              <wp:posOffset>1238250</wp:posOffset>
                            </wp:positionV>
                            <wp:extent cx="2280920" cy="800100"/>
                            <wp:effectExtent l="8255" t="9525" r="6350" b="9525"/>
                            <wp:wrapNone/>
                            <wp:docPr id="4" name="AutoShap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bg2">
                                            <a:lumMod val="100000"/>
                                            <a:lumOff val="0"/>
                                            <a:gamma/>
                                            <a:tint val="3922"/>
                                            <a:invGamma/>
                                          </a:scheme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>
                                          <a:alpha val="84000"/>
                                        </a:srgbClr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0278" w:rsidRPr="00A60278" w:rsidRDefault="00184E23" w:rsidP="00A60278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CLIMATE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3" o:spid="_x0000_s1026" style="position:absolute;margin-left:-282.55pt;margin-top:97.5pt;width:179.6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" fillcolor="#eeece1 [3214]">
                            <v:fill color2="#fefefd [158]" angle="90" focus="100%" type="gradient"/>
                            <v:stroke opacity="54998f"/>
                            <v:textbox>
                              <w:txbxContent>
                                <w:p w:rsidR="00A60278" w:rsidRPr="00A60278" w:rsidRDefault="00184E23" w:rsidP="00A6027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CLIMATE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1097280</wp:posOffset>
                            </wp:positionH>
                            <wp:positionV relativeFrom="paragraph">
                              <wp:posOffset>1238885</wp:posOffset>
                            </wp:positionV>
                            <wp:extent cx="2280920" cy="800100"/>
                            <wp:effectExtent l="7620" t="10160" r="6985" b="8890"/>
                            <wp:wrapNone/>
                            <wp:docPr id="3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bg2">
                                            <a:lumMod val="100000"/>
                                            <a:lumOff val="0"/>
                                            <a:gamma/>
                                            <a:tint val="3922"/>
                                            <a:invGamma/>
                                          </a:scheme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0278" w:rsidRPr="00A60278" w:rsidRDefault="00184E23" w:rsidP="00A60278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WEATHER</w:t>
                                        </w:r>
                                      </w:p>
                                      <w:p w:rsidR="00A60278" w:rsidRDefault="00A6027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6" o:spid="_x0000_s1027" style="position:absolute;margin-left:86.4pt;margin-top:97.55pt;width:179.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" fillcolor="#eeece1 [3214]">
                            <v:fill color2="#fefefd [158]" angle="90" focus="100%" type="gradient"/>
                            <v:textbox>
                              <w:txbxContent>
                                <w:p w:rsidR="00A60278" w:rsidRPr="00A60278" w:rsidRDefault="00184E23" w:rsidP="00A6027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WEATHER</w:t>
                                  </w:r>
                                </w:p>
                                <w:p w:rsidR="00A60278" w:rsidRDefault="00A6027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03A0E" w:rsidRPr="00141CF5">
                    <w:rPr>
                      <w:rFonts w:asciiTheme="minorHAnsi" w:hAnsiTheme="minorHAnsi"/>
                    </w:rPr>
                    <w:t>Definition</w:t>
                  </w:r>
                </w:p>
              </w:tc>
              <w:tc>
                <w:tcPr>
                  <w:tcW w:w="3179" w:type="dxa"/>
                </w:tcPr>
                <w:p w:rsidR="00163542" w:rsidRPr="00141CF5" w:rsidRDefault="00184E23" w:rsidP="00A60278">
                  <w:pPr>
                    <w:jc w:val="center"/>
                    <w:rPr>
                      <w:rFonts w:asciiTheme="minorHAnsi" w:hAnsiTheme="minorHAnsi"/>
                      <w:color w:val="808080"/>
                    </w:rPr>
                  </w:pPr>
                  <w:r>
                    <w:rPr>
                      <w:rFonts w:asciiTheme="minorHAnsi" w:hAnsiTheme="minorHAnsi"/>
                    </w:rPr>
                    <w:t>Example from real life:</w:t>
                  </w:r>
                </w:p>
              </w:tc>
            </w:tr>
            <w:tr w:rsidR="00163542" w:rsidRPr="00141CF5">
              <w:trPr>
                <w:trHeight w:val="2448"/>
              </w:trPr>
              <w:tc>
                <w:tcPr>
                  <w:tcW w:w="3178" w:type="dxa"/>
                  <w:vAlign w:val="bottom"/>
                </w:tcPr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63542" w:rsidRPr="00141CF5" w:rsidRDefault="00141CF5" w:rsidP="00EB3865">
                  <w:pPr>
                    <w:rPr>
                      <w:rFonts w:asciiTheme="minorHAnsi" w:hAnsiTheme="minorHAnsi"/>
                      <w:color w:val="808080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Drawing </w:t>
                  </w:r>
                  <w:r w:rsidR="00F211FB">
                    <w:rPr>
                      <w:rFonts w:asciiTheme="minorHAnsi" w:hAnsiTheme="minorHAnsi"/>
                    </w:rPr>
                    <w:t>of</w:t>
                  </w:r>
                  <w:r w:rsidRPr="00141CF5">
                    <w:rPr>
                      <w:rFonts w:asciiTheme="minorHAnsi" w:hAnsiTheme="minorHAnsi"/>
                    </w:rPr>
                    <w:t xml:space="preserve"> the meaning of the word</w:t>
                  </w:r>
                </w:p>
              </w:tc>
              <w:tc>
                <w:tcPr>
                  <w:tcW w:w="3179" w:type="dxa"/>
                  <w:vAlign w:val="bottom"/>
                </w:tcPr>
                <w:p w:rsidR="00F211FB" w:rsidRDefault="00F211FB" w:rsidP="00141CF5">
                  <w:pPr>
                    <w:rPr>
                      <w:rFonts w:asciiTheme="minorHAnsi" w:hAnsiTheme="minorHAnsi"/>
                    </w:rPr>
                  </w:pPr>
                </w:p>
                <w:p w:rsidR="00F211FB" w:rsidRDefault="00F211FB" w:rsidP="00141CF5">
                  <w:pPr>
                    <w:rPr>
                      <w:rFonts w:asciiTheme="minorHAnsi" w:hAnsiTheme="minorHAnsi"/>
                    </w:rPr>
                  </w:pPr>
                </w:p>
                <w:p w:rsidR="00F211FB" w:rsidRDefault="00F211FB" w:rsidP="00141CF5">
                  <w:pPr>
                    <w:rPr>
                      <w:rFonts w:asciiTheme="minorHAnsi" w:hAnsiTheme="minorHAnsi"/>
                    </w:rPr>
                  </w:pPr>
                </w:p>
                <w:p w:rsidR="00F211FB" w:rsidRDefault="00F211FB" w:rsidP="00141CF5">
                  <w:pPr>
                    <w:rPr>
                      <w:rFonts w:asciiTheme="minorHAnsi" w:hAnsiTheme="minorHAnsi"/>
                    </w:rPr>
                  </w:pPr>
                </w:p>
                <w:p w:rsidR="00163542" w:rsidRPr="00141CF5" w:rsidRDefault="00EB3865" w:rsidP="00163542">
                  <w:pPr>
                    <w:jc w:val="right"/>
                    <w:rPr>
                      <w:rFonts w:asciiTheme="minorHAnsi" w:hAnsiTheme="minorHAnsi"/>
                      <w:color w:val="808080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Sentence using the Vocabulary word </w:t>
                  </w:r>
                </w:p>
              </w:tc>
            </w:tr>
          </w:tbl>
          <w:p w:rsidR="00163542" w:rsidRPr="00141CF5" w:rsidRDefault="00CA1CAE">
            <w:pPr>
              <w:rPr>
                <w:rFonts w:asciiTheme="minorHAnsi" w:hAnsiTheme="minorHAnsi"/>
              </w:rPr>
            </w:pPr>
          </w:p>
        </w:tc>
      </w:tr>
      <w:tr w:rsidR="00163542" w:rsidRPr="00141CF5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63542" w:rsidRPr="00141CF5">
              <w:trPr>
                <w:trHeight w:val="2448"/>
              </w:trPr>
              <w:tc>
                <w:tcPr>
                  <w:tcW w:w="3178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63542" w:rsidRPr="00141CF5" w:rsidRDefault="00184E23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5761990</wp:posOffset>
                            </wp:positionH>
                            <wp:positionV relativeFrom="paragraph">
                              <wp:posOffset>1216660</wp:posOffset>
                            </wp:positionV>
                            <wp:extent cx="2280920" cy="800100"/>
                            <wp:effectExtent l="8890" t="11430" r="5715" b="7620"/>
                            <wp:wrapNone/>
                            <wp:docPr id="2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bg2">
                                            <a:lumMod val="100000"/>
                                            <a:lumOff val="0"/>
                                            <a:gamma/>
                                            <a:tint val="3922"/>
                                            <a:invGamma/>
                                          </a:scheme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0278" w:rsidRPr="00A60278" w:rsidRDefault="00184E23" w:rsidP="00A60278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SOUNDS</w:t>
                                        </w:r>
                                      </w:p>
                                      <w:p w:rsidR="00A60278" w:rsidRDefault="00A60278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5" o:spid="_x0000_s1028" style="position:absolute;margin-left:453.7pt;margin-top:95.8pt;width:179.6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" fillcolor="#eeece1 [3214]">
                            <v:fill color2="#fefefd [158]" angle="90" focus="100%" type="gradient"/>
                            <v:textbox>
                              <w:txbxContent>
                                <w:p w:rsidR="00A60278" w:rsidRPr="00A60278" w:rsidRDefault="00184E23" w:rsidP="00A6027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SOUNDS</w:t>
                                  </w:r>
                                </w:p>
                                <w:p w:rsidR="00A60278" w:rsidRDefault="00A60278"/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>
                    <w:rPr>
                      <w:rFonts w:asciiTheme="minorHAnsi" w:hAnsiTheme="min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1076960</wp:posOffset>
                            </wp:positionH>
                            <wp:positionV relativeFrom="paragraph">
                              <wp:posOffset>1216025</wp:posOffset>
                            </wp:positionV>
                            <wp:extent cx="2280920" cy="800100"/>
                            <wp:effectExtent l="10160" t="10795" r="13970" b="8255"/>
                            <wp:wrapNone/>
                            <wp:docPr id="1" name="AutoShap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80920" cy="8001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gradFill rotWithShape="0">
                                      <a:gsLst>
                                        <a:gs pos="0">
                                          <a:schemeClr val="bg2">
                                            <a:lumMod val="100000"/>
                                            <a:lumOff val="0"/>
                                          </a:schemeClr>
                                        </a:gs>
                                        <a:gs pos="100000">
                                          <a:schemeClr val="bg2">
                                            <a:lumMod val="100000"/>
                                            <a:lumOff val="0"/>
                                            <a:gamma/>
                                            <a:tint val="3922"/>
                                            <a:invGamma/>
                                          </a:schemeClr>
                                        </a:gs>
                                      </a:gsLst>
                                      <a:lin ang="0" scaled="1"/>
                                    </a:gra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A60278" w:rsidRPr="00A60278" w:rsidRDefault="00184E23" w:rsidP="00A60278">
                                        <w:pPr>
                                          <w:jc w:val="center"/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  <w:szCs w:val="32"/>
                                          </w:rPr>
                                          <w:t>CAPES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AutoShape 4" o:spid="_x0000_s1029" style="position:absolute;margin-left:84.8pt;margin-top:95.75pt;width:179.6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" fillcolor="#eeece1 [3214]">
                            <v:fill color2="#fefefd [158]" angle="90" focus="100%" type="gradient"/>
                            <v:textbox>
                              <w:txbxContent>
                                <w:p w:rsidR="00A60278" w:rsidRPr="00A60278" w:rsidRDefault="00184E23" w:rsidP="00A60278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CAPES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103A0E" w:rsidRPr="00141CF5">
                    <w:rPr>
                      <w:rFonts w:asciiTheme="minorHAnsi" w:hAnsiTheme="minorHAnsi"/>
                    </w:rPr>
                    <w:t>Definition</w:t>
                  </w:r>
                </w:p>
              </w:tc>
              <w:tc>
                <w:tcPr>
                  <w:tcW w:w="3179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63542" w:rsidRPr="00141CF5" w:rsidRDefault="00184E23" w:rsidP="00A60278">
                  <w:pPr>
                    <w:jc w:val="center"/>
                    <w:rPr>
                      <w:rFonts w:asciiTheme="minorHAnsi" w:hAnsiTheme="minorHAnsi"/>
                      <w:color w:val="808080"/>
                    </w:rPr>
                  </w:pPr>
                  <w:r>
                    <w:rPr>
                      <w:rFonts w:asciiTheme="minorHAnsi" w:hAnsiTheme="minorHAnsi"/>
                    </w:rPr>
                    <w:t>Example from real life:</w:t>
                  </w:r>
                </w:p>
              </w:tc>
            </w:tr>
            <w:tr w:rsidR="00163542" w:rsidRPr="00141CF5">
              <w:trPr>
                <w:trHeight w:val="2448"/>
              </w:trPr>
              <w:tc>
                <w:tcPr>
                  <w:tcW w:w="3178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63542" w:rsidRPr="00141CF5" w:rsidRDefault="00141CF5" w:rsidP="00EB3865">
                  <w:pPr>
                    <w:rPr>
                      <w:rFonts w:asciiTheme="minorHAnsi" w:hAnsiTheme="minorHAnsi"/>
                      <w:color w:val="808080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Drawing </w:t>
                  </w:r>
                  <w:r w:rsidR="00F211FB">
                    <w:rPr>
                      <w:rFonts w:asciiTheme="minorHAnsi" w:hAnsiTheme="minorHAnsi"/>
                    </w:rPr>
                    <w:t>of</w:t>
                  </w:r>
                  <w:r w:rsidRPr="00141CF5">
                    <w:rPr>
                      <w:rFonts w:asciiTheme="minorHAnsi" w:hAnsiTheme="minorHAnsi"/>
                    </w:rPr>
                    <w:t xml:space="preserve"> the meaning of the word</w:t>
                  </w:r>
                </w:p>
              </w:tc>
              <w:tc>
                <w:tcPr>
                  <w:tcW w:w="3179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  <w:vAlign w:val="bottom"/>
                </w:tcPr>
                <w:p w:rsidR="00163542" w:rsidRPr="00141CF5" w:rsidRDefault="00141CF5" w:rsidP="00EB3865">
                  <w:pPr>
                    <w:rPr>
                      <w:rFonts w:asciiTheme="minorHAnsi" w:hAnsiTheme="minorHAnsi"/>
                      <w:color w:val="808080"/>
                    </w:rPr>
                  </w:pPr>
                  <w:r>
                    <w:rPr>
                      <w:rFonts w:asciiTheme="minorHAnsi" w:hAnsiTheme="minorHAnsi"/>
                    </w:rPr>
                    <w:t>S</w:t>
                  </w:r>
                  <w:r w:rsidRPr="00141CF5">
                    <w:rPr>
                      <w:rFonts w:asciiTheme="minorHAnsi" w:hAnsiTheme="minorHAnsi"/>
                    </w:rPr>
                    <w:t xml:space="preserve">entence using the Vocabulary word </w:t>
                  </w:r>
                </w:p>
              </w:tc>
            </w:tr>
          </w:tbl>
          <w:p w:rsidR="00163542" w:rsidRPr="00141CF5" w:rsidRDefault="00CA1CAE">
            <w:pPr>
              <w:rPr>
                <w:rFonts w:asciiTheme="minorHAnsi" w:hAnsiTheme="minorHAnsi"/>
              </w:rPr>
            </w:pPr>
          </w:p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2" w:space="0" w:color="99CCFF"/>
                <w:insideV w:val="single" w:sz="2" w:space="0" w:color="99CCFF"/>
              </w:tblBorders>
              <w:tblCellMar>
                <w:top w:w="144" w:type="dxa"/>
                <w:left w:w="144" w:type="dxa"/>
                <w:bottom w:w="144" w:type="dxa"/>
                <w:right w:w="144" w:type="dxa"/>
              </w:tblCellMar>
              <w:tblLook w:val="00A0" w:firstRow="1" w:lastRow="0" w:firstColumn="1" w:lastColumn="0" w:noHBand="0" w:noVBand="0"/>
            </w:tblPr>
            <w:tblGrid>
              <w:gridCol w:w="3649"/>
              <w:gridCol w:w="3650"/>
            </w:tblGrid>
            <w:tr w:rsidR="00141CF5" w:rsidRPr="00141CF5" w:rsidTr="00141CF5">
              <w:trPr>
                <w:trHeight w:val="2448"/>
              </w:trPr>
              <w:tc>
                <w:tcPr>
                  <w:tcW w:w="3664" w:type="dxa"/>
                  <w:tcBorders>
                    <w:top w:val="nil"/>
                    <w:bottom w:val="single" w:sz="2" w:space="0" w:color="000000"/>
                    <w:right w:val="single" w:sz="2" w:space="0" w:color="000000"/>
                  </w:tcBorders>
                </w:tcPr>
                <w:p w:rsidR="00141CF5" w:rsidRPr="00141CF5" w:rsidRDefault="00141CF5">
                  <w:pPr>
                    <w:rPr>
                      <w:rFonts w:asciiTheme="minorHAnsi" w:hAnsiTheme="minorHAnsi"/>
                    </w:rPr>
                  </w:pPr>
                  <w:r w:rsidRPr="00141CF5">
                    <w:rPr>
                      <w:rFonts w:asciiTheme="minorHAnsi" w:hAnsiTheme="minorHAnsi"/>
                    </w:rPr>
                    <w:t>Definition</w:t>
                  </w:r>
                </w:p>
              </w:tc>
              <w:tc>
                <w:tcPr>
                  <w:tcW w:w="3665" w:type="dxa"/>
                  <w:tcBorders>
                    <w:top w:val="nil"/>
                    <w:left w:val="single" w:sz="2" w:space="0" w:color="000000"/>
                    <w:bottom w:val="single" w:sz="2" w:space="0" w:color="000000"/>
                  </w:tcBorders>
                </w:tcPr>
                <w:p w:rsidR="00141CF5" w:rsidRPr="00141CF5" w:rsidRDefault="00184E23" w:rsidP="00141CF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Example from real life:</w:t>
                  </w:r>
                </w:p>
              </w:tc>
            </w:tr>
            <w:tr w:rsidR="00141CF5" w:rsidRPr="00141CF5" w:rsidTr="00141CF5">
              <w:trPr>
                <w:trHeight w:val="2448"/>
              </w:trPr>
              <w:tc>
                <w:tcPr>
                  <w:tcW w:w="3664" w:type="dxa"/>
                  <w:tcBorders>
                    <w:top w:val="single" w:sz="2" w:space="0" w:color="000000"/>
                    <w:bottom w:val="nil"/>
                    <w:right w:val="single" w:sz="2" w:space="0" w:color="000000"/>
                  </w:tcBorders>
                  <w:vAlign w:val="bottom"/>
                </w:tcPr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Pr="00141CF5" w:rsidRDefault="00141CF5" w:rsidP="00EB3865">
                  <w:pPr>
                    <w:rPr>
                      <w:rFonts w:asciiTheme="minorHAnsi" w:hAnsiTheme="minorHAnsi"/>
                      <w:color w:val="808080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Drawing </w:t>
                  </w:r>
                  <w:r w:rsidR="00F211FB">
                    <w:rPr>
                      <w:rFonts w:asciiTheme="minorHAnsi" w:hAnsiTheme="minorHAnsi"/>
                    </w:rPr>
                    <w:t>of</w:t>
                  </w:r>
                  <w:r w:rsidRPr="00141CF5">
                    <w:rPr>
                      <w:rFonts w:asciiTheme="minorHAnsi" w:hAnsiTheme="minorHAnsi"/>
                    </w:rPr>
                    <w:t xml:space="preserve"> the meaning of the word</w:t>
                  </w:r>
                </w:p>
              </w:tc>
              <w:tc>
                <w:tcPr>
                  <w:tcW w:w="3665" w:type="dxa"/>
                  <w:tcBorders>
                    <w:top w:val="single" w:sz="2" w:space="0" w:color="000000"/>
                    <w:left w:val="single" w:sz="2" w:space="0" w:color="000000"/>
                    <w:bottom w:val="nil"/>
                  </w:tcBorders>
                </w:tcPr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  <w:proofErr w:type="spellStart"/>
                  <w:r w:rsidRPr="00141CF5">
                    <w:rPr>
                      <w:rFonts w:asciiTheme="minorHAnsi" w:hAnsiTheme="minorHAnsi"/>
                    </w:rPr>
                    <w:t>Examp</w:t>
                  </w:r>
                  <w:proofErr w:type="spellEnd"/>
                </w:p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P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Default="00141CF5" w:rsidP="00141CF5">
                  <w:pPr>
                    <w:rPr>
                      <w:rFonts w:asciiTheme="minorHAnsi" w:hAnsiTheme="minorHAnsi"/>
                    </w:rPr>
                  </w:pPr>
                </w:p>
                <w:p w:rsidR="00EB3865" w:rsidRDefault="00EB3865" w:rsidP="00141CF5">
                  <w:pPr>
                    <w:rPr>
                      <w:rFonts w:asciiTheme="minorHAnsi" w:hAnsiTheme="minorHAnsi"/>
                    </w:rPr>
                  </w:pPr>
                </w:p>
                <w:p w:rsidR="00EB3865" w:rsidRDefault="00EB3865" w:rsidP="00141CF5">
                  <w:pPr>
                    <w:rPr>
                      <w:rFonts w:asciiTheme="minorHAnsi" w:hAnsiTheme="minorHAnsi"/>
                    </w:rPr>
                  </w:pPr>
                </w:p>
                <w:p w:rsidR="00141CF5" w:rsidRPr="00141CF5" w:rsidRDefault="00EB3865" w:rsidP="00141CF5">
                  <w:pPr>
                    <w:rPr>
                      <w:rFonts w:asciiTheme="minorHAnsi" w:hAnsiTheme="minorHAnsi"/>
                    </w:rPr>
                  </w:pPr>
                  <w:r w:rsidRPr="00141CF5">
                    <w:rPr>
                      <w:rFonts w:asciiTheme="minorHAnsi" w:hAnsiTheme="minorHAnsi"/>
                    </w:rPr>
                    <w:t xml:space="preserve">Sentence using the Vocabulary word </w:t>
                  </w:r>
                </w:p>
              </w:tc>
            </w:tr>
          </w:tbl>
          <w:p w:rsidR="00163542" w:rsidRPr="00141CF5" w:rsidRDefault="00CA1CAE">
            <w:pPr>
              <w:rPr>
                <w:rFonts w:asciiTheme="minorHAnsi" w:hAnsiTheme="minorHAnsi"/>
              </w:rPr>
            </w:pPr>
          </w:p>
        </w:tc>
      </w:tr>
    </w:tbl>
    <w:p w:rsidR="00163542" w:rsidRPr="00141CF5" w:rsidRDefault="00CA1CAE">
      <w:pPr>
        <w:rPr>
          <w:rFonts w:asciiTheme="minorHAnsi" w:hAnsiTheme="minorHAnsi"/>
        </w:rPr>
      </w:pPr>
    </w:p>
    <w:sectPr w:rsidR="00163542" w:rsidRPr="00141CF5" w:rsidSect="00163542">
      <w:pgSz w:w="15840" w:h="12240" w:orient="landscape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FE"/>
    <w:rsid w:val="00103A0E"/>
    <w:rsid w:val="00141CF5"/>
    <w:rsid w:val="00184E23"/>
    <w:rsid w:val="004F5EC8"/>
    <w:rsid w:val="005C71F7"/>
    <w:rsid w:val="007A4CEC"/>
    <w:rsid w:val="008943FE"/>
    <w:rsid w:val="00A60278"/>
    <w:rsid w:val="00CA17CD"/>
    <w:rsid w:val="00CA1CAE"/>
    <w:rsid w:val="00D5534F"/>
    <w:rsid w:val="00EB3865"/>
    <w:rsid w:val="00F2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df0d0,#ecffc5,#e9e9e9,#febbe9"/>
      <o:colormenu v:ext="edit" fillcolor="none" strokecolor="none"/>
    </o:shapedefaults>
    <o:shapelayout v:ext="edit">
      <o:idmap v:ext="edit" data="1"/>
    </o:shapelayout>
  </w:shapeDefaults>
  <w:doNotEmbedSmartTags/>
  <w:decimalSymbol w:val="."/>
  <w:listSeparator w:val=","/>
  <w15:docId w15:val="{720B82BE-6060-492E-ACF1-4BE737D2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FE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9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Definition</vt:lpstr>
    </vt:vector>
  </TitlesOfParts>
  <Company>Albuquerque Public Schools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</dc:title>
  <dc:creator>Ellen Loehman</dc:creator>
  <cp:lastModifiedBy>Dorothy Harrington</cp:lastModifiedBy>
  <cp:revision>2</cp:revision>
  <cp:lastPrinted>2013-08-27T19:20:00Z</cp:lastPrinted>
  <dcterms:created xsi:type="dcterms:W3CDTF">2016-09-01T15:24:00Z</dcterms:created>
  <dcterms:modified xsi:type="dcterms:W3CDTF">2016-09-01T15:24:00Z</dcterms:modified>
</cp:coreProperties>
</file>