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07" w:rsidRPr="00F72C8D" w:rsidRDefault="000B0207">
      <w:pPr>
        <w:rPr>
          <w:b/>
        </w:rPr>
      </w:pPr>
      <w:r>
        <w:tab/>
      </w:r>
      <w:r>
        <w:tab/>
      </w:r>
      <w:r>
        <w:tab/>
      </w:r>
      <w:r>
        <w:tab/>
      </w:r>
      <w:r w:rsidRPr="00F72C8D">
        <w:rPr>
          <w:b/>
        </w:rPr>
        <w:t>Industrial Revolution Two: Robber Barons</w:t>
      </w:r>
    </w:p>
    <w:p w:rsidR="000B0207" w:rsidRDefault="000B0207">
      <w:r>
        <w:t xml:space="preserve">Guiding Question: Who were the robber barons and how did they make their money? </w:t>
      </w:r>
    </w:p>
    <w:p w:rsidR="000B0207" w:rsidRDefault="000B0207" w:rsidP="000B0207">
      <w:pPr>
        <w:pStyle w:val="ListParagraph"/>
        <w:numPr>
          <w:ilvl w:val="0"/>
          <w:numId w:val="1"/>
        </w:numPr>
      </w:pPr>
      <w:r>
        <w:t>Free Enterprise System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 xml:space="preserve">Free Enterprise: an </w:t>
      </w:r>
      <w:r w:rsidR="006B06C2">
        <w:t>__________________________________________________________________________________________________________________________________________________________________________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 xml:space="preserve">Human Resources: </w:t>
      </w:r>
      <w:r w:rsidR="006B06C2">
        <w:t>__________________________________________________________________________________________________________________________________________________________________________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>Capital Resources: Machines</w:t>
      </w:r>
      <w:r w:rsidR="006B06C2">
        <w:t>______________________________________________________________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 xml:space="preserve">Consumer: A </w:t>
      </w:r>
      <w:r w:rsidR="006B06C2">
        <w:t>___________________________________________________________________________</w:t>
      </w:r>
    </w:p>
    <w:p w:rsidR="000B0207" w:rsidRDefault="000B0207" w:rsidP="000B0207">
      <w:pPr>
        <w:pStyle w:val="ListParagraph"/>
        <w:ind w:left="1440"/>
      </w:pPr>
    </w:p>
    <w:p w:rsidR="000B0207" w:rsidRDefault="000B0207" w:rsidP="000B0207">
      <w:pPr>
        <w:pStyle w:val="ListParagraph"/>
        <w:numPr>
          <w:ilvl w:val="0"/>
          <w:numId w:val="1"/>
        </w:numPr>
      </w:pPr>
      <w:r>
        <w:t>Robber Barons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 xml:space="preserve">A robber baron was a </w:t>
      </w:r>
      <w:r w:rsidR="006B06C2">
        <w:t>____________________________________________________________</w:t>
      </w:r>
      <w:r>
        <w:t>.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 xml:space="preserve">Considered to have become wealthy by exploiting natural resources or by some other unfair or dishonest method. </w:t>
      </w:r>
    </w:p>
    <w:tbl>
      <w:tblPr>
        <w:tblStyle w:val="TableGrid"/>
        <w:tblW w:w="0" w:type="auto"/>
        <w:tblInd w:w="1080" w:type="dxa"/>
        <w:tblLook w:val="04A0"/>
      </w:tblPr>
      <w:tblGrid>
        <w:gridCol w:w="4270"/>
        <w:gridCol w:w="4226"/>
      </w:tblGrid>
      <w:tr w:rsidR="000B0207" w:rsidTr="000B0207">
        <w:tc>
          <w:tcPr>
            <w:tcW w:w="4270" w:type="dxa"/>
          </w:tcPr>
          <w:p w:rsidR="000B0207" w:rsidRDefault="000B0207" w:rsidP="000B0207">
            <w:r>
              <w:t>Andrew Carnegie</w:t>
            </w:r>
          </w:p>
        </w:tc>
        <w:tc>
          <w:tcPr>
            <w:tcW w:w="4226" w:type="dxa"/>
          </w:tcPr>
          <w:p w:rsidR="000B0207" w:rsidRDefault="000B0207" w:rsidP="000B0207"/>
        </w:tc>
      </w:tr>
      <w:tr w:rsidR="000B0207" w:rsidTr="000B0207">
        <w:tc>
          <w:tcPr>
            <w:tcW w:w="4270" w:type="dxa"/>
          </w:tcPr>
          <w:p w:rsidR="000B0207" w:rsidRDefault="000B0207" w:rsidP="000B0207">
            <w:r>
              <w:t>Jay Gould</w:t>
            </w:r>
          </w:p>
        </w:tc>
        <w:tc>
          <w:tcPr>
            <w:tcW w:w="4226" w:type="dxa"/>
          </w:tcPr>
          <w:p w:rsidR="000B0207" w:rsidRDefault="000B0207" w:rsidP="000B0207"/>
        </w:tc>
      </w:tr>
      <w:tr w:rsidR="000B0207" w:rsidTr="000B0207">
        <w:tc>
          <w:tcPr>
            <w:tcW w:w="4270" w:type="dxa"/>
          </w:tcPr>
          <w:p w:rsidR="000B0207" w:rsidRDefault="000B0207" w:rsidP="000B0207">
            <w:r>
              <w:t>JP Morgan</w:t>
            </w:r>
          </w:p>
        </w:tc>
        <w:tc>
          <w:tcPr>
            <w:tcW w:w="4226" w:type="dxa"/>
          </w:tcPr>
          <w:p w:rsidR="000B0207" w:rsidRDefault="000B0207" w:rsidP="000B0207"/>
        </w:tc>
      </w:tr>
      <w:tr w:rsidR="000B0207" w:rsidTr="000B0207">
        <w:tc>
          <w:tcPr>
            <w:tcW w:w="4270" w:type="dxa"/>
          </w:tcPr>
          <w:p w:rsidR="000B0207" w:rsidRDefault="000B0207" w:rsidP="000B0207">
            <w:r>
              <w:t xml:space="preserve">JD </w:t>
            </w:r>
            <w:proofErr w:type="spellStart"/>
            <w:r>
              <w:t>Rockefellar</w:t>
            </w:r>
            <w:proofErr w:type="spellEnd"/>
            <w:r>
              <w:t xml:space="preserve"> </w:t>
            </w:r>
          </w:p>
        </w:tc>
        <w:tc>
          <w:tcPr>
            <w:tcW w:w="4226" w:type="dxa"/>
          </w:tcPr>
          <w:p w:rsidR="000B0207" w:rsidRDefault="000B0207" w:rsidP="000B0207"/>
        </w:tc>
      </w:tr>
    </w:tbl>
    <w:p w:rsidR="000B0207" w:rsidRDefault="000B0207" w:rsidP="000B0207">
      <w:pPr>
        <w:ind w:left="1080"/>
      </w:pPr>
    </w:p>
    <w:p w:rsidR="000B0207" w:rsidRDefault="000B0207" w:rsidP="000B0207">
      <w:pPr>
        <w:pStyle w:val="ListParagraph"/>
        <w:numPr>
          <w:ilvl w:val="0"/>
          <w:numId w:val="1"/>
        </w:numPr>
      </w:pPr>
      <w:r>
        <w:t>Andrew Carnegie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 xml:space="preserve">The Process of making steel was expensive! As </w:t>
      </w:r>
      <w:r w:rsidR="006B06C2">
        <w:t>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>Carnegie used a much cheaper system of making steel</w:t>
      </w:r>
    </w:p>
    <w:p w:rsidR="000B0207" w:rsidRDefault="006B06C2" w:rsidP="000B0207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0B0207" w:rsidRDefault="000B0207" w:rsidP="000B0207">
      <w:pPr>
        <w:pStyle w:val="ListParagraph"/>
        <w:numPr>
          <w:ilvl w:val="2"/>
          <w:numId w:val="1"/>
        </w:numPr>
      </w:pPr>
      <w:r>
        <w:t xml:space="preserve">Carnegie opened a steel mill in </w:t>
      </w:r>
      <w:r w:rsidR="006B06C2">
        <w:t>_____________________________________________________</w:t>
      </w:r>
    </w:p>
    <w:p w:rsidR="000B0207" w:rsidRDefault="000B0207" w:rsidP="000B0207">
      <w:pPr>
        <w:pStyle w:val="ListParagraph"/>
        <w:numPr>
          <w:ilvl w:val="2"/>
          <w:numId w:val="1"/>
        </w:numPr>
      </w:pPr>
      <w:r>
        <w:t xml:space="preserve">He controlled the entire process </w:t>
      </w:r>
      <w:r w:rsidR="006B06C2">
        <w:t>____________________________________________________</w:t>
      </w:r>
    </w:p>
    <w:p w:rsidR="000B0207" w:rsidRDefault="000B0207" w:rsidP="000B0207">
      <w:pPr>
        <w:pStyle w:val="ListParagraph"/>
        <w:ind w:left="2160"/>
      </w:pPr>
    </w:p>
    <w:p w:rsidR="000B0207" w:rsidRDefault="000B0207" w:rsidP="000B0207">
      <w:pPr>
        <w:pStyle w:val="ListParagraph"/>
        <w:numPr>
          <w:ilvl w:val="0"/>
          <w:numId w:val="1"/>
        </w:numPr>
      </w:pPr>
      <w:r>
        <w:t>John D. Rockefeller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 xml:space="preserve">In 1859, </w:t>
      </w:r>
      <w:r w:rsidR="006B06C2">
        <w:t>__________________________________________________________</w:t>
      </w:r>
      <w:r>
        <w:t xml:space="preserve">, this allowed for the expansion of the </w:t>
      </w:r>
      <w:r w:rsidR="006B06C2">
        <w:t>____________________________________________________</w:t>
      </w:r>
      <w:r>
        <w:t xml:space="preserve">. 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 xml:space="preserve">Oil was used in that production of </w:t>
      </w:r>
      <w:r w:rsidR="006B06C2">
        <w:t>_____________________________</w:t>
      </w:r>
      <w:r>
        <w:t xml:space="preserve">. Kerosene was used in </w:t>
      </w:r>
      <w:r w:rsidR="006B06C2">
        <w:t>_______________________________________________________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 xml:space="preserve">John D. Rockefeller started </w:t>
      </w:r>
      <w:r w:rsidR="006B06C2">
        <w:t>_________________________________________________________</w:t>
      </w:r>
    </w:p>
    <w:p w:rsidR="000B0207" w:rsidRDefault="000B0207" w:rsidP="000B0207">
      <w:pPr>
        <w:pStyle w:val="ListParagraph"/>
        <w:numPr>
          <w:ilvl w:val="1"/>
          <w:numId w:val="1"/>
        </w:numPr>
      </w:pPr>
      <w:r>
        <w:t xml:space="preserve">Like Carnegie, Rockefeller controlled an entire process of finding, refining and distributing oil. </w:t>
      </w:r>
    </w:p>
    <w:p w:rsidR="00F72C8D" w:rsidRDefault="00F72C8D" w:rsidP="00F72C8D">
      <w:pPr>
        <w:pStyle w:val="ListParagraph"/>
        <w:ind w:left="1440"/>
      </w:pPr>
    </w:p>
    <w:p w:rsidR="000B0207" w:rsidRDefault="00F72C8D" w:rsidP="000B0207">
      <w:pPr>
        <w:pStyle w:val="ListParagraph"/>
        <w:numPr>
          <w:ilvl w:val="0"/>
          <w:numId w:val="1"/>
        </w:numPr>
      </w:pPr>
      <w:r>
        <w:t>Monopoly</w:t>
      </w:r>
    </w:p>
    <w:p w:rsidR="00F72C8D" w:rsidRDefault="00F72C8D" w:rsidP="00F72C8D">
      <w:pPr>
        <w:pStyle w:val="ListParagraph"/>
        <w:numPr>
          <w:ilvl w:val="1"/>
          <w:numId w:val="1"/>
        </w:numPr>
      </w:pPr>
      <w:r>
        <w:t xml:space="preserve">Standard oil became a </w:t>
      </w:r>
      <w:r w:rsidR="006B06C2">
        <w:t>______________________________</w:t>
      </w:r>
      <w:r>
        <w:t xml:space="preserve"> by 1879. It controlled </w:t>
      </w:r>
      <w:r w:rsidR="006B06C2">
        <w:t>_________________________________</w:t>
      </w:r>
      <w:r>
        <w:t xml:space="preserve"> of the Oil Business in the United States. </w:t>
      </w:r>
    </w:p>
    <w:p w:rsidR="00F72C8D" w:rsidRDefault="00F72C8D" w:rsidP="00F72C8D">
      <w:pPr>
        <w:pStyle w:val="ListParagraph"/>
        <w:numPr>
          <w:ilvl w:val="1"/>
          <w:numId w:val="1"/>
        </w:numPr>
      </w:pPr>
      <w:r>
        <w:lastRenderedPageBreak/>
        <w:t xml:space="preserve">A monopoly is </w:t>
      </w:r>
      <w:r w:rsidR="006B06C2">
        <w:t>_________________________________________________________________________________________________________________________________________________________________________</w:t>
      </w:r>
    </w:p>
    <w:p w:rsidR="00F72C8D" w:rsidRDefault="00F72C8D" w:rsidP="00F72C8D">
      <w:pPr>
        <w:pStyle w:val="ListParagraph"/>
        <w:numPr>
          <w:ilvl w:val="1"/>
          <w:numId w:val="1"/>
        </w:numPr>
      </w:pPr>
      <w:r>
        <w:t xml:space="preserve">Customers are then forced to choose whether they will pay higher prices or go without goods or services provided by the company. </w:t>
      </w:r>
    </w:p>
    <w:sectPr w:rsidR="00F72C8D" w:rsidSect="00F72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5B1"/>
    <w:multiLevelType w:val="hybridMultilevel"/>
    <w:tmpl w:val="2E085BB2"/>
    <w:lvl w:ilvl="0" w:tplc="7FF0A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207"/>
    <w:rsid w:val="000B0207"/>
    <w:rsid w:val="00315C79"/>
    <w:rsid w:val="006B06C2"/>
    <w:rsid w:val="00F7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07"/>
    <w:pPr>
      <w:ind w:left="720"/>
      <w:contextualSpacing/>
    </w:pPr>
  </w:style>
  <w:style w:type="table" w:styleId="TableGrid">
    <w:name w:val="Table Grid"/>
    <w:basedOn w:val="TableNormal"/>
    <w:uiPriority w:val="59"/>
    <w:rsid w:val="000B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dandrews1</cp:lastModifiedBy>
  <cp:revision>3</cp:revision>
  <dcterms:created xsi:type="dcterms:W3CDTF">2015-02-16T17:06:00Z</dcterms:created>
  <dcterms:modified xsi:type="dcterms:W3CDTF">2015-02-16T17:07:00Z</dcterms:modified>
</cp:coreProperties>
</file>