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7A6" w:rsidRDefault="00711476">
      <w:pPr>
        <w:pStyle w:val="Heading2"/>
      </w:pPr>
      <w:bookmarkStart w:id="0" w:name="_GoBack"/>
      <w:bookmarkEnd w:id="0"/>
      <w:r>
        <w:t>Web Quest: American Indians in North Carolina</w:t>
      </w:r>
    </w:p>
    <w:p w:rsidR="00B337A6" w:rsidRDefault="00B337A6"/>
    <w:p w:rsidR="00B337A6" w:rsidRDefault="00711476">
      <w:r>
        <w:rPr>
          <w:sz w:val="28"/>
          <w:szCs w:val="28"/>
        </w:rPr>
        <w:t xml:space="preserve">Directions: Using the web address </w:t>
      </w:r>
      <w:hyperlink r:id="rId7">
        <w:r>
          <w:rPr>
            <w:color w:val="1155CC"/>
            <w:sz w:val="28"/>
            <w:szCs w:val="28"/>
            <w:u w:val="single"/>
          </w:rPr>
          <w:t xml:space="preserve"> http://blnds.co/1q4IAQA</w:t>
        </w:r>
      </w:hyperlink>
    </w:p>
    <w:p w:rsidR="00B337A6" w:rsidRDefault="00711476">
      <w:r>
        <w:rPr>
          <w:sz w:val="28"/>
          <w:szCs w:val="28"/>
        </w:rPr>
        <w:t xml:space="preserve">Click on the appropriate section tile to answer the following questions. </w:t>
      </w:r>
      <w:r>
        <w:rPr>
          <w:i/>
          <w:sz w:val="28"/>
          <w:szCs w:val="28"/>
        </w:rPr>
        <w:t xml:space="preserve">Remember this is a quest; you will have to explore and read each </w:t>
      </w:r>
      <w:r>
        <w:rPr>
          <w:i/>
          <w:sz w:val="28"/>
          <w:szCs w:val="28"/>
        </w:rPr>
        <w:t>web page</w:t>
      </w:r>
      <w:r>
        <w:rPr>
          <w:i/>
          <w:sz w:val="28"/>
          <w:szCs w:val="28"/>
        </w:rPr>
        <w:t xml:space="preserve"> to find the correct answer</w:t>
      </w:r>
      <w:r>
        <w:rPr>
          <w:sz w:val="28"/>
          <w:szCs w:val="28"/>
        </w:rPr>
        <w:t xml:space="preserve">. </w:t>
      </w:r>
    </w:p>
    <w:p w:rsidR="00B337A6" w:rsidRDefault="00B337A6">
      <w:pPr>
        <w:pStyle w:val="Heading1"/>
        <w:jc w:val="left"/>
      </w:pPr>
    </w:p>
    <w:p w:rsidR="00B337A6" w:rsidRDefault="00711476">
      <w:pPr>
        <w:pStyle w:val="Heading1"/>
      </w:pPr>
      <w:r>
        <w:t>Section One:   Native Americans in North Carolina</w:t>
      </w:r>
    </w:p>
    <w:p w:rsidR="00B337A6" w:rsidRDefault="00711476">
      <w:pPr>
        <w:numPr>
          <w:ilvl w:val="0"/>
          <w:numId w:val="7"/>
        </w:numPr>
        <w:ind w:hanging="360"/>
      </w:pPr>
      <w:r>
        <w:t>What three major language fam</w:t>
      </w:r>
      <w:r>
        <w:t>ilies were represented in North Carolina tribes at the time of the first European contact?</w:t>
      </w:r>
    </w:p>
    <w:p w:rsidR="00B337A6" w:rsidRDefault="00B337A6">
      <w:pPr>
        <w:ind w:left="360"/>
      </w:pPr>
    </w:p>
    <w:p w:rsidR="00B337A6" w:rsidRDefault="00B337A6"/>
    <w:p w:rsidR="00B337A6" w:rsidRDefault="00711476">
      <w:pPr>
        <w:numPr>
          <w:ilvl w:val="0"/>
          <w:numId w:val="7"/>
        </w:numPr>
        <w:ind w:hanging="360"/>
      </w:pPr>
      <w:r>
        <w:t>What five tribes in North Carolina were considered “Iroquoian”?</w:t>
      </w:r>
    </w:p>
    <w:p w:rsidR="00B337A6" w:rsidRDefault="00B337A6"/>
    <w:p w:rsidR="00B337A6" w:rsidRDefault="00B337A6"/>
    <w:p w:rsidR="00B337A6" w:rsidRDefault="00711476">
      <w:pPr>
        <w:numPr>
          <w:ilvl w:val="0"/>
          <w:numId w:val="7"/>
        </w:numPr>
        <w:ind w:hanging="360"/>
      </w:pPr>
      <w:r>
        <w:t>In which geographic region of North Carolina were Siouan tribes found?</w:t>
      </w:r>
    </w:p>
    <w:p w:rsidR="00B337A6" w:rsidRDefault="00B337A6"/>
    <w:p w:rsidR="00B337A6" w:rsidRDefault="00B337A6"/>
    <w:p w:rsidR="00B337A6" w:rsidRDefault="00711476">
      <w:pPr>
        <w:pStyle w:val="Heading1"/>
      </w:pPr>
      <w:r>
        <w:t>________________________</w:t>
      </w:r>
      <w:r>
        <w:t>_____________________________________________________</w:t>
      </w:r>
    </w:p>
    <w:p w:rsidR="00B337A6" w:rsidRDefault="00711476">
      <w:pPr>
        <w:pStyle w:val="Heading1"/>
      </w:pPr>
      <w:r>
        <w:t>Section Two: The Lumbee</w:t>
      </w:r>
    </w:p>
    <w:p w:rsidR="00B337A6" w:rsidRDefault="00711476">
      <w:r>
        <w:t xml:space="preserve"> </w:t>
      </w:r>
    </w:p>
    <w:p w:rsidR="00B337A6" w:rsidRDefault="00711476">
      <w:pPr>
        <w:numPr>
          <w:ilvl w:val="0"/>
          <w:numId w:val="8"/>
        </w:numPr>
        <w:ind w:hanging="360"/>
      </w:pPr>
      <w:r>
        <w:t>How many members does the tribe have today?</w:t>
      </w:r>
    </w:p>
    <w:p w:rsidR="00B337A6" w:rsidRDefault="00B337A6">
      <w:pPr>
        <w:ind w:left="360"/>
      </w:pPr>
    </w:p>
    <w:p w:rsidR="00B337A6" w:rsidRDefault="00B337A6">
      <w:pPr>
        <w:ind w:left="360"/>
      </w:pPr>
    </w:p>
    <w:p w:rsidR="00B337A6" w:rsidRDefault="00B337A6">
      <w:pPr>
        <w:ind w:left="360"/>
      </w:pPr>
    </w:p>
    <w:p w:rsidR="00B337A6" w:rsidRDefault="00711476">
      <w:pPr>
        <w:numPr>
          <w:ilvl w:val="0"/>
          <w:numId w:val="8"/>
        </w:numPr>
        <w:ind w:hanging="360"/>
      </w:pPr>
      <w:r>
        <w:t>In what four counties do most of the Lumbee Indians live?</w:t>
      </w:r>
    </w:p>
    <w:p w:rsidR="00B337A6" w:rsidRDefault="00B337A6">
      <w:pPr>
        <w:ind w:left="360"/>
      </w:pPr>
    </w:p>
    <w:p w:rsidR="00B337A6" w:rsidRDefault="00B337A6"/>
    <w:p w:rsidR="00B337A6" w:rsidRDefault="00B337A6"/>
    <w:p w:rsidR="00B337A6" w:rsidRDefault="00711476">
      <w:pPr>
        <w:numPr>
          <w:ilvl w:val="0"/>
          <w:numId w:val="8"/>
        </w:numPr>
        <w:ind w:hanging="360"/>
      </w:pPr>
      <w:r>
        <w:t>Which university was, in the beginning, the Croatian Indian School?</w:t>
      </w:r>
    </w:p>
    <w:p w:rsidR="00B337A6" w:rsidRDefault="00B337A6"/>
    <w:p w:rsidR="00B337A6" w:rsidRDefault="00B337A6"/>
    <w:p w:rsidR="00B337A6" w:rsidRDefault="00B337A6"/>
    <w:p w:rsidR="00B337A6" w:rsidRDefault="00711476">
      <w:pPr>
        <w:pStyle w:val="Heading1"/>
      </w:pPr>
      <w:r>
        <w:t>_____________________________________________________________________________</w:t>
      </w:r>
    </w:p>
    <w:p w:rsidR="00B337A6" w:rsidRDefault="00711476">
      <w:pPr>
        <w:pStyle w:val="Heading3"/>
      </w:pPr>
      <w:r>
        <w:t>Section Three: The Meherrin</w:t>
      </w:r>
    </w:p>
    <w:p w:rsidR="00B337A6" w:rsidRDefault="00711476">
      <w:pPr>
        <w:numPr>
          <w:ilvl w:val="0"/>
          <w:numId w:val="1"/>
        </w:numPr>
        <w:ind w:hanging="360"/>
        <w:jc w:val="both"/>
      </w:pPr>
      <w:r>
        <w:t>What does the name “Meherrin” mean?</w:t>
      </w:r>
    </w:p>
    <w:p w:rsidR="00B337A6" w:rsidRDefault="00B337A6">
      <w:pPr>
        <w:ind w:left="360"/>
        <w:jc w:val="both"/>
      </w:pPr>
    </w:p>
    <w:p w:rsidR="00B337A6" w:rsidRDefault="00B337A6">
      <w:pPr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1"/>
        </w:numPr>
        <w:ind w:hanging="360"/>
        <w:jc w:val="both"/>
      </w:pPr>
      <w:r>
        <w:t>In North Carolina, where did the members of the Meherrin tribe reside?</w:t>
      </w: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711476">
      <w:pPr>
        <w:jc w:val="both"/>
      </w:pPr>
      <w:r>
        <w:t>3. What other culture does the Meh</w:t>
      </w:r>
      <w:r>
        <w:t>errin share things like language and religion, government with? And where are they located</w:t>
      </w:r>
    </w:p>
    <w:p w:rsidR="00B337A6" w:rsidRDefault="00B337A6"/>
    <w:p w:rsidR="00B337A6" w:rsidRDefault="00711476">
      <w:pPr>
        <w:pStyle w:val="Heading3"/>
      </w:pPr>
      <w:r>
        <w:lastRenderedPageBreak/>
        <w:t>Section Four: The Tuscarora</w:t>
      </w:r>
    </w:p>
    <w:p w:rsidR="00B337A6" w:rsidRDefault="00711476">
      <w:pPr>
        <w:numPr>
          <w:ilvl w:val="0"/>
          <w:numId w:val="4"/>
        </w:numPr>
        <w:ind w:hanging="360"/>
        <w:jc w:val="both"/>
      </w:pPr>
      <w:r>
        <w:t>What areas of NC and VA did the Tuscarora call home?</w:t>
      </w: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711476">
      <w:pPr>
        <w:numPr>
          <w:ilvl w:val="0"/>
          <w:numId w:val="5"/>
        </w:numPr>
        <w:ind w:hanging="360"/>
        <w:jc w:val="both"/>
      </w:pPr>
      <w:r>
        <w:t>By 1710, how many Tuscarora warriors were living in the NC – VA area?</w:t>
      </w:r>
    </w:p>
    <w:p w:rsidR="00B337A6" w:rsidRDefault="00B337A6">
      <w:pPr>
        <w:ind w:left="720"/>
        <w:jc w:val="both"/>
      </w:pPr>
    </w:p>
    <w:p w:rsidR="00B337A6" w:rsidRDefault="00B337A6">
      <w:pPr>
        <w:ind w:left="720"/>
        <w:jc w:val="both"/>
      </w:pPr>
    </w:p>
    <w:p w:rsidR="00B337A6" w:rsidRDefault="00B337A6">
      <w:pPr>
        <w:ind w:left="720"/>
        <w:jc w:val="both"/>
      </w:pPr>
    </w:p>
    <w:p w:rsidR="00B337A6" w:rsidRDefault="00711476">
      <w:pPr>
        <w:numPr>
          <w:ilvl w:val="0"/>
          <w:numId w:val="2"/>
        </w:numPr>
        <w:ind w:hanging="360"/>
        <w:jc w:val="both"/>
      </w:pPr>
      <w:r>
        <w:t>List three reasons the Tuscarora went to war against North Carolinians?</w:t>
      </w: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B337A6">
      <w:pPr>
        <w:ind w:left="360"/>
        <w:jc w:val="both"/>
      </w:pPr>
    </w:p>
    <w:p w:rsidR="00B337A6" w:rsidRDefault="00711476">
      <w:pPr>
        <w:numPr>
          <w:ilvl w:val="0"/>
          <w:numId w:val="2"/>
        </w:numPr>
        <w:ind w:hanging="360"/>
        <w:jc w:val="both"/>
      </w:pPr>
      <w:r>
        <w:t>In 1731, where the remaining 600 members of the Tuscarora nation in NC living?</w:t>
      </w:r>
    </w:p>
    <w:p w:rsidR="00B337A6" w:rsidRDefault="00B337A6">
      <w:pPr>
        <w:ind w:left="360"/>
        <w:jc w:val="both"/>
      </w:pPr>
    </w:p>
    <w:p w:rsidR="00B337A6" w:rsidRDefault="00711476">
      <w:pPr>
        <w:pStyle w:val="Heading1"/>
      </w:pPr>
      <w:r>
        <w:t>_____________________________________________________________________________</w:t>
      </w:r>
    </w:p>
    <w:p w:rsidR="00B337A6" w:rsidRDefault="00711476">
      <w:pPr>
        <w:pStyle w:val="Heading4"/>
      </w:pPr>
      <w:r>
        <w:t>Section Five: The Cataw</w:t>
      </w:r>
      <w:r>
        <w:t>ba</w:t>
      </w:r>
    </w:p>
    <w:p w:rsidR="00B337A6" w:rsidRDefault="00B337A6">
      <w:pPr>
        <w:ind w:left="360"/>
        <w:jc w:val="both"/>
      </w:pPr>
    </w:p>
    <w:p w:rsidR="00B337A6" w:rsidRDefault="00711476">
      <w:pPr>
        <w:numPr>
          <w:ilvl w:val="0"/>
          <w:numId w:val="3"/>
        </w:numPr>
        <w:ind w:hanging="360"/>
        <w:jc w:val="both"/>
      </w:pPr>
      <w:r>
        <w:t>Why did the population of the Catawba decline?</w:t>
      </w:r>
    </w:p>
    <w:p w:rsidR="00B337A6" w:rsidRDefault="00B337A6">
      <w:pPr>
        <w:ind w:left="720"/>
        <w:jc w:val="both"/>
      </w:pPr>
    </w:p>
    <w:p w:rsidR="00B337A6" w:rsidRDefault="00B337A6">
      <w:pPr>
        <w:ind w:left="720"/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3"/>
        </w:numPr>
        <w:ind w:hanging="360"/>
        <w:jc w:val="both"/>
      </w:pPr>
      <w:r>
        <w:t>What does the word “Catawba” mean?</w:t>
      </w:r>
    </w:p>
    <w:p w:rsidR="00B337A6" w:rsidRDefault="00B337A6">
      <w:pPr>
        <w:ind w:left="720"/>
        <w:jc w:val="both"/>
      </w:pPr>
    </w:p>
    <w:p w:rsidR="00B337A6" w:rsidRDefault="00B337A6">
      <w:pPr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3"/>
        </w:numPr>
        <w:ind w:hanging="360"/>
        <w:jc w:val="both"/>
      </w:pPr>
      <w:r>
        <w:t>Describe the traditional war paint of the Catawba.</w:t>
      </w:r>
    </w:p>
    <w:p w:rsidR="00B337A6" w:rsidRDefault="00B337A6">
      <w:pPr>
        <w:ind w:left="720"/>
        <w:jc w:val="both"/>
      </w:pPr>
    </w:p>
    <w:p w:rsidR="00B337A6" w:rsidRDefault="00B337A6">
      <w:pPr>
        <w:ind w:left="720"/>
        <w:jc w:val="both"/>
      </w:pPr>
    </w:p>
    <w:p w:rsidR="00B337A6" w:rsidRDefault="00711476">
      <w:pPr>
        <w:pStyle w:val="Heading1"/>
      </w:pPr>
      <w:r>
        <w:t>_____________________________________________________________________________</w:t>
      </w:r>
    </w:p>
    <w:p w:rsidR="00B337A6" w:rsidRDefault="00711476">
      <w:pPr>
        <w:pStyle w:val="Title"/>
      </w:pPr>
      <w:r>
        <w:rPr>
          <w:b/>
        </w:rPr>
        <w:t>Section Six:</w:t>
      </w:r>
      <w:r>
        <w:rPr>
          <w:sz w:val="24"/>
          <w:szCs w:val="24"/>
        </w:rPr>
        <w:t xml:space="preserve"> </w:t>
      </w:r>
      <w:r>
        <w:rPr>
          <w:b/>
        </w:rPr>
        <w:t>Eastern Band of the Cherokee</w:t>
      </w:r>
    </w:p>
    <w:p w:rsidR="00B337A6" w:rsidRDefault="00711476">
      <w:pPr>
        <w:numPr>
          <w:ilvl w:val="0"/>
          <w:numId w:val="6"/>
        </w:numPr>
        <w:ind w:hanging="360"/>
        <w:jc w:val="both"/>
      </w:pPr>
      <w:r>
        <w:t>Where are the Cherokee located?</w:t>
      </w:r>
    </w:p>
    <w:p w:rsidR="00B337A6" w:rsidRDefault="00B337A6">
      <w:pPr>
        <w:ind w:left="720"/>
        <w:jc w:val="both"/>
      </w:pPr>
    </w:p>
    <w:p w:rsidR="00B337A6" w:rsidRDefault="00B337A6">
      <w:pPr>
        <w:ind w:left="720"/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6"/>
        </w:numPr>
        <w:ind w:hanging="360"/>
        <w:jc w:val="both"/>
      </w:pPr>
      <w:r>
        <w:t>Describe early interaction between the settlers and the Cherokee.</w:t>
      </w:r>
    </w:p>
    <w:p w:rsidR="00B337A6" w:rsidRDefault="00B337A6">
      <w:pPr>
        <w:ind w:left="720"/>
        <w:jc w:val="both"/>
      </w:pPr>
    </w:p>
    <w:p w:rsidR="00B337A6" w:rsidRDefault="00B337A6">
      <w:pPr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6"/>
        </w:numPr>
        <w:ind w:hanging="360"/>
        <w:jc w:val="both"/>
      </w:pPr>
      <w:r>
        <w:t>Which United States president had all tribes from the southeastern US moved west of the Mississippi?</w:t>
      </w:r>
    </w:p>
    <w:p w:rsidR="00B337A6" w:rsidRDefault="00B337A6">
      <w:pPr>
        <w:ind w:left="720"/>
        <w:jc w:val="both"/>
      </w:pPr>
    </w:p>
    <w:p w:rsidR="00B337A6" w:rsidRDefault="00B337A6">
      <w:pPr>
        <w:jc w:val="both"/>
      </w:pPr>
    </w:p>
    <w:p w:rsidR="00B337A6" w:rsidRDefault="00B337A6">
      <w:pPr>
        <w:jc w:val="both"/>
      </w:pPr>
    </w:p>
    <w:p w:rsidR="00B337A6" w:rsidRDefault="00711476">
      <w:pPr>
        <w:numPr>
          <w:ilvl w:val="0"/>
          <w:numId w:val="6"/>
        </w:numPr>
        <w:ind w:hanging="360"/>
        <w:jc w:val="both"/>
      </w:pPr>
      <w:r>
        <w:t>What is the forced removal of the Cherokee called?</w:t>
      </w:r>
    </w:p>
    <w:p w:rsidR="00B337A6" w:rsidRDefault="00B337A6">
      <w:pPr>
        <w:ind w:left="720"/>
        <w:jc w:val="both"/>
      </w:pPr>
    </w:p>
    <w:p w:rsidR="00B337A6" w:rsidRDefault="00711476">
      <w:pPr>
        <w:pStyle w:val="Heading1"/>
      </w:pPr>
      <w:r>
        <w:lastRenderedPageBreak/>
        <w:t>_____________________________________________________________________________</w:t>
      </w:r>
    </w:p>
    <w:p w:rsidR="00B337A6" w:rsidRDefault="00711476">
      <w:pPr>
        <w:jc w:val="both"/>
      </w:pPr>
      <w:r>
        <w:rPr>
          <w:b/>
          <w:sz w:val="28"/>
          <w:szCs w:val="28"/>
        </w:rPr>
        <w:t xml:space="preserve">Bonus: </w:t>
      </w:r>
      <w:r>
        <w:t>What NC tribe is the largest Native American tribe in the Eastern United States?</w:t>
      </w:r>
    </w:p>
    <w:sectPr w:rsidR="00B337A6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476">
      <w:r>
        <w:separator/>
      </w:r>
    </w:p>
  </w:endnote>
  <w:endnote w:type="continuationSeparator" w:id="0">
    <w:p w:rsidR="00000000" w:rsidRDefault="007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476">
      <w:r>
        <w:separator/>
      </w:r>
    </w:p>
  </w:footnote>
  <w:footnote w:type="continuationSeparator" w:id="0">
    <w:p w:rsidR="00000000" w:rsidRDefault="0071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A6" w:rsidRDefault="00711476">
    <w:pPr>
      <w:tabs>
        <w:tab w:val="center" w:pos="4680"/>
        <w:tab w:val="right" w:pos="9360"/>
      </w:tabs>
      <w:spacing w:before="720"/>
      <w:jc w:val="right"/>
    </w:pPr>
    <w:r>
      <w:rPr>
        <w:sz w:val="20"/>
        <w:szCs w:val="20"/>
      </w:rPr>
      <w:t>PG _______</w:t>
    </w:r>
  </w:p>
  <w:p w:rsidR="00B337A6" w:rsidRDefault="00711476">
    <w:pPr>
      <w:tabs>
        <w:tab w:val="center" w:pos="4680"/>
        <w:tab w:val="right" w:pos="9360"/>
      </w:tabs>
      <w:jc w:val="right"/>
    </w:pPr>
    <w:r>
      <w:rPr>
        <w:sz w:val="20"/>
        <w:szCs w:val="20"/>
      </w:rPr>
      <w:t>Name: ______________________ 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85"/>
    <w:multiLevelType w:val="multilevel"/>
    <w:tmpl w:val="BD445F7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B985568"/>
    <w:multiLevelType w:val="multilevel"/>
    <w:tmpl w:val="864EF1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vertAlign w:val="baseline"/>
      </w:rPr>
    </w:lvl>
  </w:abstractNum>
  <w:abstractNum w:abstractNumId="2" w15:restartNumberingAfterBreak="0">
    <w:nsid w:val="2DD92B8B"/>
    <w:multiLevelType w:val="multilevel"/>
    <w:tmpl w:val="5994147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2DEC0113"/>
    <w:multiLevelType w:val="multilevel"/>
    <w:tmpl w:val="C21EA13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31C91A19"/>
    <w:multiLevelType w:val="multilevel"/>
    <w:tmpl w:val="BE88F7F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6579C2"/>
    <w:multiLevelType w:val="multilevel"/>
    <w:tmpl w:val="D0284CD2"/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vertAlign w:val="baseline"/>
      </w:rPr>
    </w:lvl>
  </w:abstractNum>
  <w:abstractNum w:abstractNumId="6" w15:restartNumberingAfterBreak="0">
    <w:nsid w:val="3BEE54B5"/>
    <w:multiLevelType w:val="multilevel"/>
    <w:tmpl w:val="BABE944C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vertAlign w:val="baseline"/>
      </w:rPr>
    </w:lvl>
  </w:abstractNum>
  <w:abstractNum w:abstractNumId="7" w15:restartNumberingAfterBreak="0">
    <w:nsid w:val="536D4869"/>
    <w:multiLevelType w:val="multilevel"/>
    <w:tmpl w:val="73702FAC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A6"/>
    <w:rsid w:val="00711476"/>
    <w:rsid w:val="00B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97021-E043-4801-9A68-B45FEE3F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ind w:left="360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36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endspace.com/lessons/pe-NsDjOiGQ0-w/american-indians-in-north-caro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2016-09-21T11:18:00Z</dcterms:created>
  <dcterms:modified xsi:type="dcterms:W3CDTF">2016-09-21T11:18:00Z</dcterms:modified>
</cp:coreProperties>
</file>